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B498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</w:t>
      </w:r>
      <w:r w:rsidRPr="00BB49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тренерского совета</w:t>
      </w: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АУ ДО ДЮСШ «ФСК «</w:t>
      </w:r>
      <w:proofErr w:type="gramStart"/>
      <w:r>
        <w:rPr>
          <w:rFonts w:ascii="Times New Roman" w:hAnsi="Times New Roman"/>
          <w:sz w:val="24"/>
          <w:szCs w:val="24"/>
        </w:rPr>
        <w:t>Мариинский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им Е. Николаевой»</w:t>
      </w:r>
    </w:p>
    <w:p w:rsidR="000867F5" w:rsidRPr="00DE2042" w:rsidRDefault="000867F5" w:rsidP="002E1A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41149">
        <w:rPr>
          <w:rFonts w:ascii="Times New Roman" w:hAnsi="Times New Roman"/>
          <w:sz w:val="24"/>
          <w:szCs w:val="24"/>
        </w:rPr>
        <w:t xml:space="preserve">     Протокол  № 3 от 30.03.2018</w:t>
      </w:r>
      <w:r>
        <w:rPr>
          <w:rFonts w:ascii="Times New Roman" w:hAnsi="Times New Roman"/>
          <w:sz w:val="24"/>
          <w:szCs w:val="24"/>
        </w:rPr>
        <w:t>г</w:t>
      </w:r>
      <w:r w:rsidRPr="00BB498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BB4985">
        <w:rPr>
          <w:rFonts w:ascii="Times New Roman" w:hAnsi="Times New Roman"/>
          <w:sz w:val="24"/>
          <w:szCs w:val="24"/>
        </w:rPr>
        <w:t xml:space="preserve">  </w:t>
      </w: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САМООБСЛЕДОВАНИЯ ДЕЯТЕЛЬНОСТИ </w:t>
      </w: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Автономного  учреждения дополнительного образования  детско-юношеская спортивная школа «Физкультурно-спортивный комплекс «Мариинский </w:t>
      </w:r>
      <w:proofErr w:type="spellStart"/>
      <w:r>
        <w:rPr>
          <w:rFonts w:ascii="Times New Roman" w:hAnsi="Times New Roman"/>
          <w:sz w:val="24"/>
          <w:szCs w:val="24"/>
        </w:rPr>
        <w:t>им.Е.Николаевой</w:t>
      </w:r>
      <w:proofErr w:type="spellEnd"/>
      <w:r>
        <w:rPr>
          <w:rFonts w:ascii="Times New Roman" w:hAnsi="Times New Roman"/>
          <w:sz w:val="24"/>
          <w:szCs w:val="24"/>
        </w:rPr>
        <w:t>» Мариинско-Посадского района</w:t>
      </w:r>
      <w:r w:rsidRPr="00D80A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Чувашской Республики</w:t>
      </w:r>
      <w:r w:rsidRPr="00D80A3B">
        <w:rPr>
          <w:rFonts w:ascii="Times New Roman" w:hAnsi="Times New Roman"/>
          <w:sz w:val="24"/>
          <w:szCs w:val="24"/>
        </w:rPr>
        <w:t xml:space="preserve"> </w:t>
      </w:r>
      <w:r w:rsidRPr="00DE2042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наличии лицензии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2458"/>
        <w:gridCol w:w="1950"/>
        <w:gridCol w:w="1672"/>
        <w:gridCol w:w="1515"/>
        <w:gridCol w:w="1739"/>
      </w:tblGrid>
      <w:tr w:rsidR="000867F5" w:rsidRPr="00655914" w:rsidTr="00655914">
        <w:tc>
          <w:tcPr>
            <w:tcW w:w="555" w:type="dxa"/>
            <w:vMerge w:val="restart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80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515" w:type="dxa"/>
            <w:vMerge w:val="restart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Дата выдачи и номер лицензии</w:t>
            </w:r>
          </w:p>
        </w:tc>
        <w:tc>
          <w:tcPr>
            <w:tcW w:w="1739" w:type="dxa"/>
            <w:vMerge w:val="restart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Срок окончания действия лицензии</w:t>
            </w:r>
          </w:p>
        </w:tc>
      </w:tr>
      <w:tr w:rsidR="000867F5" w:rsidRPr="00655914" w:rsidTr="00655914">
        <w:tc>
          <w:tcPr>
            <w:tcW w:w="555" w:type="dxa"/>
            <w:vMerge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Адреса мест осуществления образовательной деятельности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Подвиды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515" w:type="dxa"/>
            <w:vMerge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г. Мариинский Посад,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>иколаева</w:t>
            </w:r>
            <w:proofErr w:type="spell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91в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г. Мариинский Посад,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>юльская</w:t>
            </w:r>
            <w:proofErr w:type="spell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д.25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г. Мариинский Посад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ул. Ломоносова,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914">
              <w:rPr>
                <w:rFonts w:ascii="Times New Roman" w:hAnsi="Times New Roman"/>
                <w:sz w:val="20"/>
                <w:szCs w:val="20"/>
              </w:rPr>
              <w:t>д 9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г. Мариинский Посад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55914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>калова</w:t>
            </w:r>
            <w:proofErr w:type="spell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д.63-Б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Мариинско-Посадский район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>утчево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ул.Новая</w:t>
            </w:r>
            <w:proofErr w:type="spell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д.20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Мариинско-Посадский район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Шоршелы ул.30 лет Победы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>.14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Мариинско-Посадский район дер. Большое Шигаево </w:t>
            </w:r>
            <w:proofErr w:type="spellStart"/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Центральная д.2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Мариинско-Посадский район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>ервое</w:t>
            </w:r>
            <w:proofErr w:type="spell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Чурашево</w:t>
            </w:r>
            <w:proofErr w:type="spell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ул.Школьная,д5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Мариинско-Посадский район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Эльбарусово</w:t>
            </w:r>
            <w:proofErr w:type="spellEnd"/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 ул. Центральная, д.4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Мариинско-Посадский район 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с. Октябрьская 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ул. Кушникова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.2 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  <w:tr w:rsidR="000867F5" w:rsidRPr="00655914" w:rsidTr="00655914">
        <w:tc>
          <w:tcPr>
            <w:tcW w:w="55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8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Мариинско-Посадский район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>ичурино,ул.Новая,д.35</w:t>
            </w:r>
          </w:p>
        </w:tc>
        <w:tc>
          <w:tcPr>
            <w:tcW w:w="195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Дополнительное образование детей и взрослых</w:t>
            </w:r>
          </w:p>
        </w:tc>
        <w:tc>
          <w:tcPr>
            <w:tcW w:w="167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Серия 21П01   №0000568</w:t>
            </w:r>
          </w:p>
        </w:tc>
        <w:tc>
          <w:tcPr>
            <w:tcW w:w="1739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</w:tr>
    </w:tbl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наличии документов образовательного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2475"/>
        <w:gridCol w:w="3557"/>
        <w:gridCol w:w="1434"/>
        <w:gridCol w:w="1573"/>
      </w:tblGrid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55914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Реквизиты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регистрации образовательного учреждения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21 №002328277 18.01.2003г 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постановке на учет в налоговом органе юридического лица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21 №001978538 </w:t>
            </w:r>
          </w:p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20.09.1993г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Лист записи Единого государственного реестра юридических лиц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23.03.2015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Устав образовательного учреждения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</w:t>
            </w:r>
            <w:proofErr w:type="gramEnd"/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постановлением администрации Мариинско-Поса</w:t>
            </w:r>
            <w:r w:rsidR="00741149">
              <w:rPr>
                <w:rFonts w:ascii="Times New Roman" w:hAnsi="Times New Roman"/>
                <w:color w:val="000000"/>
                <w:sz w:val="20"/>
                <w:szCs w:val="20"/>
              </w:rPr>
              <w:t>дского района от 27.01</w:t>
            </w:r>
            <w:bookmarkStart w:id="0" w:name="_GoBack"/>
            <w:bookmarkEnd w:id="0"/>
            <w:r w:rsidR="00741149">
              <w:rPr>
                <w:rFonts w:ascii="Times New Roman" w:hAnsi="Times New Roman"/>
                <w:color w:val="000000"/>
                <w:sz w:val="20"/>
                <w:szCs w:val="20"/>
              </w:rPr>
              <w:t>.2015 №50</w:t>
            </w: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21 АД  656634 от 24.08.2012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Оперативное управление на нежилое помещение</w:t>
            </w: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21 АД  656633 от 24.08.2012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Постоянное (бессрочное) пользование земельным участком</w:t>
            </w: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Лицензия образовательного учреждения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20.01.2014</w:t>
            </w:r>
          </w:p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Серия 21 П01 №0000568 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Заключение </w:t>
            </w:r>
            <w:proofErr w:type="spellStart"/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№106,105,104,103,102,101,100,99,98,86 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c>
          <w:tcPr>
            <w:tcW w:w="532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5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3557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№21.33.09.000.М000006.04.14 </w:t>
            </w:r>
          </w:p>
        </w:tc>
        <w:tc>
          <w:tcPr>
            <w:tcW w:w="143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Контингент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2586"/>
        <w:gridCol w:w="3191"/>
      </w:tblGrid>
      <w:tr w:rsidR="000867F5" w:rsidRPr="00655914" w:rsidTr="00655914">
        <w:tc>
          <w:tcPr>
            <w:tcW w:w="379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Контингент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86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% от общего числа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0867F5" w:rsidRPr="00655914" w:rsidTr="00655914">
        <w:tc>
          <w:tcPr>
            <w:tcW w:w="379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Общее число обучающихся в объединениях УДО</w:t>
            </w:r>
          </w:p>
        </w:tc>
        <w:tc>
          <w:tcPr>
            <w:tcW w:w="2586" w:type="dxa"/>
          </w:tcPr>
          <w:p w:rsidR="000867F5" w:rsidRPr="00655914" w:rsidRDefault="00741149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67F5" w:rsidRPr="00655914" w:rsidTr="00655914">
        <w:tc>
          <w:tcPr>
            <w:tcW w:w="3794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 детей первого года обучения</w:t>
            </w:r>
          </w:p>
        </w:tc>
        <w:tc>
          <w:tcPr>
            <w:tcW w:w="2586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867F5" w:rsidRPr="00655914" w:rsidTr="00655914">
        <w:tc>
          <w:tcPr>
            <w:tcW w:w="3794" w:type="dxa"/>
          </w:tcPr>
          <w:p w:rsidR="000867F5" w:rsidRPr="00655914" w:rsidRDefault="000867F5" w:rsidP="002E1A80">
            <w:pPr>
              <w:spacing w:after="0" w:line="240" w:lineRule="auto"/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 детей второго года обучения</w:t>
            </w:r>
          </w:p>
        </w:tc>
        <w:tc>
          <w:tcPr>
            <w:tcW w:w="2586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867F5" w:rsidRPr="00655914" w:rsidTr="00655914">
        <w:tc>
          <w:tcPr>
            <w:tcW w:w="3794" w:type="dxa"/>
          </w:tcPr>
          <w:p w:rsidR="000867F5" w:rsidRPr="00655914" w:rsidRDefault="000867F5" w:rsidP="002E1A80">
            <w:pPr>
              <w:spacing w:after="0" w:line="240" w:lineRule="auto"/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 детей третьего года обучения и выше</w:t>
            </w:r>
          </w:p>
        </w:tc>
        <w:tc>
          <w:tcPr>
            <w:tcW w:w="2586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867F5" w:rsidRPr="00655914" w:rsidTr="00655914">
        <w:tc>
          <w:tcPr>
            <w:tcW w:w="3794" w:type="dxa"/>
          </w:tcPr>
          <w:p w:rsidR="000867F5" w:rsidRPr="00655914" w:rsidRDefault="000867F5" w:rsidP="002E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2586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867F5" w:rsidRPr="00655914" w:rsidTr="00655914">
        <w:tc>
          <w:tcPr>
            <w:tcW w:w="3794" w:type="dxa"/>
          </w:tcPr>
          <w:p w:rsidR="000867F5" w:rsidRPr="00655914" w:rsidRDefault="000867F5" w:rsidP="002E1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 детей из неблагополучных детей</w:t>
            </w:r>
          </w:p>
        </w:tc>
        <w:tc>
          <w:tcPr>
            <w:tcW w:w="2586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контингента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tbl>
      <w:tblPr>
        <w:tblW w:w="0" w:type="auto"/>
        <w:jc w:val="center"/>
        <w:tblInd w:w="1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lastRenderedPageBreak/>
              <w:t>По направлению дополнительного образования</w:t>
            </w:r>
          </w:p>
        </w:tc>
        <w:tc>
          <w:tcPr>
            <w:tcW w:w="3190" w:type="dxa"/>
          </w:tcPr>
          <w:p w:rsidR="000867F5" w:rsidRPr="00655914" w:rsidRDefault="00741149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2017-2018</w:t>
            </w:r>
            <w:r w:rsidR="000867F5" w:rsidRPr="00655914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741149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1076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НП 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НП 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ТЭ 2года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БАСКЕТБОЛ: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НП 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НП 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ТЭ 2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БОКС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БАДМИНТОН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ТЭ 2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Рукопашный бой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Пулевая стрельба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СПОРТИВНЫй</w:t>
            </w:r>
            <w:proofErr w:type="spellEnd"/>
            <w:r w:rsidRPr="00655914">
              <w:rPr>
                <w:rFonts w:ascii="Times New Roman" w:hAnsi="Times New Roman"/>
                <w:b/>
                <w:sz w:val="20"/>
                <w:szCs w:val="20"/>
              </w:rPr>
              <w:t xml:space="preserve"> туризм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lastRenderedPageBreak/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ХОККЕЙ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 года обучения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867F5" w:rsidRPr="00655914" w:rsidTr="002E1A80">
        <w:trPr>
          <w:jc w:val="center"/>
        </w:trPr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 года обучения и более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531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0867F5" w:rsidRDefault="000867F5" w:rsidP="002E1A80">
      <w:pPr>
        <w:tabs>
          <w:tab w:val="left" w:pos="531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руководящих работниках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5"/>
      </w:tblGrid>
      <w:tr w:rsidR="000867F5" w:rsidRPr="00655914" w:rsidTr="00655914"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91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Стаж административной работы в ФСК</w:t>
            </w:r>
          </w:p>
        </w:tc>
      </w:tr>
      <w:tr w:rsidR="000867F5" w:rsidRPr="00655914" w:rsidTr="00655914"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Семенов Олег Анатольевич</w:t>
            </w:r>
          </w:p>
        </w:tc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915" w:type="dxa"/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67F5" w:rsidRPr="00655914" w:rsidTr="00655914"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Заместитель по учебно-спортивной работе</w:t>
            </w:r>
          </w:p>
        </w:tc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Кузнецова Любовь Николаевна</w:t>
            </w:r>
          </w:p>
        </w:tc>
        <w:tc>
          <w:tcPr>
            <w:tcW w:w="191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915" w:type="dxa"/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Качественная характеристика педагогического коллектива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708"/>
        <w:gridCol w:w="2552"/>
        <w:gridCol w:w="1984"/>
        <w:gridCol w:w="1525"/>
      </w:tblGrid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867F5" w:rsidRPr="00655914" w:rsidTr="00655914">
        <w:trPr>
          <w:trHeight w:val="299"/>
        </w:trPr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Всего педагогических работников (количество человек)</w:t>
            </w:r>
          </w:p>
        </w:tc>
        <w:tc>
          <w:tcPr>
            <w:tcW w:w="1984" w:type="dxa"/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Укомплектованность штата педагогических работников </w:t>
            </w:r>
          </w:p>
        </w:tc>
        <w:tc>
          <w:tcPr>
            <w:tcW w:w="1984" w:type="dxa"/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Из них внешних совместителей</w:t>
            </w:r>
          </w:p>
        </w:tc>
        <w:tc>
          <w:tcPr>
            <w:tcW w:w="1984" w:type="dxa"/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Наличие вакансий: нет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Образовательный уровень педагогических работников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67F5" w:rsidRPr="00655914" w:rsidTr="00655914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Прошли курсы повышения квалификации за последние 5 лет по должности «педагог дополнительного образования» или по должности «учитель», соответствующей предметной направленности преподаваемой программы</w:t>
            </w:r>
            <w:proofErr w:type="gramEnd"/>
          </w:p>
        </w:tc>
        <w:tc>
          <w:tcPr>
            <w:tcW w:w="1984" w:type="dxa"/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67F5" w:rsidRPr="00655914" w:rsidTr="00655914">
        <w:trPr>
          <w:trHeight w:val="210"/>
        </w:trPr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Имеют квалификационную категорию по должности «педагог дополнительного образования»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67F5" w:rsidRPr="00655914" w:rsidTr="00655914">
        <w:tc>
          <w:tcPr>
            <w:tcW w:w="3510" w:type="dxa"/>
            <w:gridSpan w:val="2"/>
            <w:vMerge w:val="restart"/>
            <w:tcBorders>
              <w:righ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 (включая старшего)</w:t>
            </w:r>
          </w:p>
        </w:tc>
        <w:tc>
          <w:tcPr>
            <w:tcW w:w="1984" w:type="dxa"/>
          </w:tcPr>
          <w:p w:rsidR="000867F5" w:rsidRPr="00655914" w:rsidRDefault="00741149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67F5" w:rsidRPr="00655914" w:rsidTr="00655914"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Имеют ученую степень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Имеют звания Заслуженный учитель, Заслуженный мастер спорта, Заслуженный деятель культуры.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6062" w:type="dxa"/>
            <w:gridSpan w:val="3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 xml:space="preserve">Имеют </w:t>
            </w:r>
            <w:proofErr w:type="gramStart"/>
            <w:r w:rsidRPr="00655914">
              <w:rPr>
                <w:rFonts w:ascii="Times New Roman" w:hAnsi="Times New Roman"/>
                <w:sz w:val="20"/>
                <w:szCs w:val="20"/>
              </w:rPr>
              <w:t>звание кандидата</w:t>
            </w:r>
            <w:proofErr w:type="gramEnd"/>
            <w:r w:rsidRPr="00655914">
              <w:rPr>
                <w:rFonts w:ascii="Times New Roman" w:hAnsi="Times New Roman"/>
                <w:sz w:val="20"/>
                <w:szCs w:val="20"/>
              </w:rPr>
              <w:t xml:space="preserve"> в мастера спорта, мастера боевых искусств, судейские категории</w:t>
            </w:r>
          </w:p>
        </w:tc>
        <w:tc>
          <w:tcPr>
            <w:tcW w:w="1984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0867F5" w:rsidRDefault="000867F5" w:rsidP="002E1A8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867F5" w:rsidRDefault="000867F5" w:rsidP="002E1A80">
      <w:pPr>
        <w:tabs>
          <w:tab w:val="left" w:pos="41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Pr="00302D37" w:rsidRDefault="000867F5" w:rsidP="002E1A80">
      <w:pPr>
        <w:tabs>
          <w:tab w:val="left" w:pos="412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02D37">
        <w:rPr>
          <w:rFonts w:ascii="Times New Roman" w:hAnsi="Times New Roman"/>
          <w:sz w:val="24"/>
          <w:szCs w:val="24"/>
        </w:rPr>
        <w:t>Повышение квалификации (за последние 5 лет)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867F5" w:rsidRPr="00655914" w:rsidTr="00655914"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 штатных педагогов, прошедших повышение квалификации</w:t>
            </w:r>
          </w:p>
        </w:tc>
        <w:tc>
          <w:tcPr>
            <w:tcW w:w="3191" w:type="dxa"/>
          </w:tcPr>
          <w:p w:rsidR="000867F5" w:rsidRPr="00655914" w:rsidRDefault="000867F5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% от общего количества</w:t>
            </w:r>
          </w:p>
        </w:tc>
      </w:tr>
      <w:tr w:rsidR="00741149" w:rsidRPr="00655914" w:rsidTr="00655914">
        <w:tc>
          <w:tcPr>
            <w:tcW w:w="3190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3190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1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1149" w:rsidRPr="00655914" w:rsidTr="00655914">
        <w:tc>
          <w:tcPr>
            <w:tcW w:w="3190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3190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41149" w:rsidRPr="00655914" w:rsidTr="00655914">
        <w:tc>
          <w:tcPr>
            <w:tcW w:w="3190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3190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741149" w:rsidRPr="00655914" w:rsidRDefault="00741149" w:rsidP="00431451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41149" w:rsidRPr="00655914" w:rsidTr="00655914"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149" w:rsidRPr="00655914" w:rsidTr="00655914"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149" w:rsidRPr="00655914" w:rsidTr="00655914"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149" w:rsidRPr="00655914" w:rsidTr="00655914"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41149" w:rsidRPr="00655914" w:rsidRDefault="00741149" w:rsidP="002E1A80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фонд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867F5" w:rsidRPr="00655914" w:rsidTr="00655914"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Подписные, периодические, специальные издания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 наименований</w:t>
            </w:r>
          </w:p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За какие годы</w:t>
            </w:r>
          </w:p>
        </w:tc>
      </w:tr>
      <w:tr w:rsidR="000867F5" w:rsidRPr="00655914" w:rsidTr="00655914"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67F5" w:rsidRPr="00655914" w:rsidTr="00655914"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Советская Чувашия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0867F5" w:rsidRPr="00655914" w:rsidRDefault="00741149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0867F5" w:rsidRPr="00655914" w:rsidTr="00655914"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Наше слово</w:t>
            </w:r>
          </w:p>
        </w:tc>
        <w:tc>
          <w:tcPr>
            <w:tcW w:w="3190" w:type="dxa"/>
          </w:tcPr>
          <w:p w:rsidR="000867F5" w:rsidRPr="00655914" w:rsidRDefault="000867F5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0867F5" w:rsidRPr="00655914" w:rsidRDefault="00741149" w:rsidP="002E1A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67F5" w:rsidRDefault="000867F5" w:rsidP="002E1A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обеспечения образовательного процесса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0867F5" w:rsidRPr="00655914" w:rsidTr="00655914">
        <w:tc>
          <w:tcPr>
            <w:tcW w:w="239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Где установлено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Кем используется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Год установки</w:t>
            </w:r>
          </w:p>
        </w:tc>
      </w:tr>
      <w:tr w:rsidR="000867F5" w:rsidRPr="00655914" w:rsidTr="00655914">
        <w:tc>
          <w:tcPr>
            <w:tcW w:w="239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Компьютер в комплекте- 3 шт.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Тренеры-преподаватели, администрация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867F5" w:rsidRPr="00655914" w:rsidTr="00655914">
        <w:tc>
          <w:tcPr>
            <w:tcW w:w="239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Принтер- 2 шт.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Тренеры-преподаватели, администрация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  <w:tr w:rsidR="000867F5" w:rsidRPr="00655914" w:rsidTr="00655914">
        <w:tc>
          <w:tcPr>
            <w:tcW w:w="2392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Интернет-1 точка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Тренеры-преподаватели, администрация</w:t>
            </w:r>
          </w:p>
        </w:tc>
        <w:tc>
          <w:tcPr>
            <w:tcW w:w="2393" w:type="dxa"/>
          </w:tcPr>
          <w:p w:rsidR="000867F5" w:rsidRPr="00655914" w:rsidRDefault="000867F5" w:rsidP="002E1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91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</w:tr>
    </w:tbl>
    <w:p w:rsidR="000867F5" w:rsidRDefault="000867F5" w:rsidP="002E1A80">
      <w:pPr>
        <w:autoSpaceDE w:val="0"/>
        <w:spacing w:line="240" w:lineRule="auto"/>
        <w:jc w:val="center"/>
        <w:rPr>
          <w:rFonts w:cs="Arial"/>
          <w:bCs/>
        </w:rPr>
      </w:pPr>
    </w:p>
    <w:p w:rsidR="000867F5" w:rsidRPr="002E1A80" w:rsidRDefault="000867F5" w:rsidP="002E1A80">
      <w:pPr>
        <w:autoSpaceDE w:val="0"/>
        <w:spacing w:line="240" w:lineRule="auto"/>
        <w:jc w:val="center"/>
        <w:rPr>
          <w:rFonts w:ascii="Times New Roman" w:hAnsi="Times New Roman"/>
          <w:b/>
          <w:bCs/>
          <w:kern w:val="1"/>
          <w:sz w:val="20"/>
          <w:szCs w:val="20"/>
        </w:rPr>
      </w:pPr>
      <w:r w:rsidRPr="002E1A80">
        <w:rPr>
          <w:rFonts w:ascii="Times New Roman" w:hAnsi="Times New Roman"/>
          <w:bCs/>
          <w:sz w:val="24"/>
          <w:szCs w:val="24"/>
        </w:rPr>
        <w:t xml:space="preserve">Итоги Спартакиады школьников на Кубок Главы Чувашской Республики за 2009-2015 </w:t>
      </w:r>
      <w:proofErr w:type="spellStart"/>
      <w:r w:rsidRPr="002E1A80">
        <w:rPr>
          <w:rFonts w:ascii="Times New Roman" w:hAnsi="Times New Roman"/>
          <w:bCs/>
          <w:sz w:val="24"/>
          <w:szCs w:val="24"/>
        </w:rPr>
        <w:t>уч.г</w:t>
      </w:r>
      <w:proofErr w:type="spellEnd"/>
      <w:r w:rsidRPr="002E1A80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9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1842"/>
        <w:gridCol w:w="3054"/>
      </w:tblGrid>
      <w:tr w:rsidR="000867F5" w:rsidRPr="00655914" w:rsidTr="002E1A80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67F5" w:rsidRPr="00613F06" w:rsidRDefault="000867F5" w:rsidP="002E1A8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13F06">
              <w:rPr>
                <w:b/>
                <w:bCs/>
                <w:sz w:val="20"/>
                <w:szCs w:val="20"/>
              </w:rPr>
              <w:t>Учебные</w:t>
            </w:r>
            <w:proofErr w:type="gramEnd"/>
            <w:r w:rsidRPr="00613F06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7F5" w:rsidRPr="00613F06" w:rsidRDefault="000867F5" w:rsidP="002E1A80">
            <w:pPr>
              <w:pStyle w:val="a4"/>
              <w:jc w:val="center"/>
              <w:rPr>
                <w:sz w:val="20"/>
                <w:szCs w:val="20"/>
              </w:rPr>
            </w:pPr>
            <w:r w:rsidRPr="00613F06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67F5" w:rsidRPr="00613F06" w:rsidRDefault="000867F5" w:rsidP="002E1A80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r w:rsidRPr="00613F06">
              <w:rPr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</w:tr>
      <w:tr w:rsidR="00741149" w:rsidRPr="00655914" w:rsidTr="002E1A8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 w:rsidRPr="00613F06">
              <w:rPr>
                <w:sz w:val="20"/>
                <w:szCs w:val="20"/>
              </w:rPr>
              <w:t>2012-2013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 w:rsidRPr="00613F06">
              <w:rPr>
                <w:sz w:val="20"/>
                <w:szCs w:val="20"/>
              </w:rPr>
              <w:t>16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 w:rsidRPr="00613F06">
              <w:rPr>
                <w:sz w:val="20"/>
                <w:szCs w:val="20"/>
              </w:rPr>
              <w:t>АУ ДОД ДЮСШ «ФСК Мариинский»</w:t>
            </w:r>
          </w:p>
        </w:tc>
      </w:tr>
      <w:tr w:rsidR="00741149" w:rsidRPr="00655914" w:rsidTr="002E1A8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>
              <w:t xml:space="preserve">  </w:t>
            </w:r>
            <w:r w:rsidRPr="00613F06">
              <w:rPr>
                <w:sz w:val="20"/>
                <w:szCs w:val="20"/>
              </w:rPr>
              <w:t>2013-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 w:rsidRPr="00613F06">
              <w:rPr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 w:rsidRPr="00613F06">
              <w:rPr>
                <w:sz w:val="20"/>
                <w:szCs w:val="20"/>
              </w:rPr>
              <w:t>АУ ДОД ДЮСШ «ФСК «Мариинский»</w:t>
            </w:r>
          </w:p>
        </w:tc>
      </w:tr>
      <w:tr w:rsidR="00741149" w:rsidRPr="00655914" w:rsidTr="002E1A8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2014</w:t>
            </w:r>
            <w:r w:rsidRPr="00613F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 w:rsidRPr="00613F06">
              <w:rPr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43145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ДО</w:t>
            </w:r>
            <w:r w:rsidRPr="00613F06">
              <w:rPr>
                <w:sz w:val="20"/>
                <w:szCs w:val="20"/>
              </w:rPr>
              <w:t xml:space="preserve"> ДЮСШ «ФСК «Мариинский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Николаевой</w:t>
            </w:r>
            <w:r w:rsidRPr="00613F06">
              <w:rPr>
                <w:sz w:val="20"/>
                <w:szCs w:val="20"/>
              </w:rPr>
              <w:t>»</w:t>
            </w:r>
          </w:p>
        </w:tc>
      </w:tr>
      <w:tr w:rsidR="00741149" w:rsidRPr="00655914" w:rsidTr="002E1A8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 ДО ДЮСШ «ФСК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613F06">
              <w:rPr>
                <w:sz w:val="20"/>
                <w:szCs w:val="20"/>
              </w:rPr>
              <w:t>риинский</w:t>
            </w:r>
            <w:proofErr w:type="spellEnd"/>
            <w:r w:rsidRPr="00613F06">
              <w:rPr>
                <w:sz w:val="20"/>
                <w:szCs w:val="20"/>
              </w:rPr>
              <w:t>»</w:t>
            </w:r>
          </w:p>
        </w:tc>
      </w:tr>
      <w:tr w:rsidR="00741149" w:rsidRPr="00655914" w:rsidTr="002E1A8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ДО</w:t>
            </w:r>
            <w:r w:rsidRPr="00613F06">
              <w:rPr>
                <w:sz w:val="20"/>
                <w:szCs w:val="20"/>
              </w:rPr>
              <w:t xml:space="preserve"> ДЮСШ «ФСК «Мариинский»</w:t>
            </w:r>
          </w:p>
        </w:tc>
      </w:tr>
      <w:tr w:rsidR="00741149" w:rsidRPr="00655914" w:rsidTr="002E1A80"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1149" w:rsidRPr="00613F06" w:rsidRDefault="00741149" w:rsidP="002E1A80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0867F5" w:rsidRPr="002E1A80" w:rsidRDefault="000867F5" w:rsidP="002E1A8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67F5" w:rsidRPr="00B76237" w:rsidRDefault="000867F5" w:rsidP="002E1A80">
      <w:pPr>
        <w:spacing w:line="240" w:lineRule="auto"/>
        <w:jc w:val="center"/>
      </w:pPr>
    </w:p>
    <w:sectPr w:rsidR="000867F5" w:rsidRPr="00B76237" w:rsidSect="002E1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112"/>
    <w:rsid w:val="00036659"/>
    <w:rsid w:val="000448EB"/>
    <w:rsid w:val="000867F5"/>
    <w:rsid w:val="000A02E1"/>
    <w:rsid w:val="000C3CD2"/>
    <w:rsid w:val="001104E4"/>
    <w:rsid w:val="001C0805"/>
    <w:rsid w:val="001D0147"/>
    <w:rsid w:val="00240E46"/>
    <w:rsid w:val="0024164D"/>
    <w:rsid w:val="0026764B"/>
    <w:rsid w:val="002744B7"/>
    <w:rsid w:val="00282E04"/>
    <w:rsid w:val="002B6CDF"/>
    <w:rsid w:val="002E1A80"/>
    <w:rsid w:val="00302D37"/>
    <w:rsid w:val="00342AD2"/>
    <w:rsid w:val="00377B3E"/>
    <w:rsid w:val="003B2AC1"/>
    <w:rsid w:val="003B5667"/>
    <w:rsid w:val="0040573B"/>
    <w:rsid w:val="00451FC1"/>
    <w:rsid w:val="00526CA4"/>
    <w:rsid w:val="005301C5"/>
    <w:rsid w:val="00544750"/>
    <w:rsid w:val="005A7860"/>
    <w:rsid w:val="005E765F"/>
    <w:rsid w:val="00612AE2"/>
    <w:rsid w:val="00613F06"/>
    <w:rsid w:val="00646EBC"/>
    <w:rsid w:val="00650589"/>
    <w:rsid w:val="00655914"/>
    <w:rsid w:val="0068191B"/>
    <w:rsid w:val="00697013"/>
    <w:rsid w:val="006C5D80"/>
    <w:rsid w:val="006F06EA"/>
    <w:rsid w:val="006F57DB"/>
    <w:rsid w:val="007105C7"/>
    <w:rsid w:val="00737CE5"/>
    <w:rsid w:val="00741149"/>
    <w:rsid w:val="007D140B"/>
    <w:rsid w:val="00810EC7"/>
    <w:rsid w:val="008726F3"/>
    <w:rsid w:val="00945672"/>
    <w:rsid w:val="009745D8"/>
    <w:rsid w:val="0099444E"/>
    <w:rsid w:val="009C1112"/>
    <w:rsid w:val="009C21B2"/>
    <w:rsid w:val="00A35D98"/>
    <w:rsid w:val="00AC16C9"/>
    <w:rsid w:val="00B316F3"/>
    <w:rsid w:val="00B62F79"/>
    <w:rsid w:val="00B655E1"/>
    <w:rsid w:val="00B743EB"/>
    <w:rsid w:val="00B76237"/>
    <w:rsid w:val="00B8507F"/>
    <w:rsid w:val="00BB0B92"/>
    <w:rsid w:val="00BB1671"/>
    <w:rsid w:val="00BB4985"/>
    <w:rsid w:val="00BB55F4"/>
    <w:rsid w:val="00CC1B07"/>
    <w:rsid w:val="00CE7868"/>
    <w:rsid w:val="00D10512"/>
    <w:rsid w:val="00D744D8"/>
    <w:rsid w:val="00D80A3B"/>
    <w:rsid w:val="00DC12D4"/>
    <w:rsid w:val="00DD6A1D"/>
    <w:rsid w:val="00DE2042"/>
    <w:rsid w:val="00DF08B1"/>
    <w:rsid w:val="00DF44AA"/>
    <w:rsid w:val="00E16157"/>
    <w:rsid w:val="00E32B2D"/>
    <w:rsid w:val="00E516D5"/>
    <w:rsid w:val="00E76D86"/>
    <w:rsid w:val="00E807BF"/>
    <w:rsid w:val="00E91154"/>
    <w:rsid w:val="00EF5EF2"/>
    <w:rsid w:val="00F46D1D"/>
    <w:rsid w:val="00FA286E"/>
    <w:rsid w:val="00FC12A9"/>
    <w:rsid w:val="00FD5A85"/>
    <w:rsid w:val="00FD760B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1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9C1112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C1112"/>
    <w:rPr>
      <w:rFonts w:ascii="Times New Roman" w:hAnsi="Times New Roman" w:cs="Times New Roman"/>
      <w:sz w:val="22"/>
      <w:szCs w:val="22"/>
    </w:rPr>
  </w:style>
  <w:style w:type="paragraph" w:customStyle="1" w:styleId="a4">
    <w:name w:val="Содержимое таблицы"/>
    <w:basedOn w:val="a"/>
    <w:uiPriority w:val="99"/>
    <w:rsid w:val="00613F06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1181</Words>
  <Characters>6732</Characters>
  <Application>Microsoft Office Word</Application>
  <DocSecurity>0</DocSecurity>
  <Lines>56</Lines>
  <Paragraphs>15</Paragraphs>
  <ScaleCrop>false</ScaleCrop>
  <Company>Grizli777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marpos_fsk</cp:lastModifiedBy>
  <cp:revision>48</cp:revision>
  <cp:lastPrinted>2014-12-03T09:50:00Z</cp:lastPrinted>
  <dcterms:created xsi:type="dcterms:W3CDTF">2014-12-01T06:30:00Z</dcterms:created>
  <dcterms:modified xsi:type="dcterms:W3CDTF">2018-11-15T09:30:00Z</dcterms:modified>
</cp:coreProperties>
</file>